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7E95" w14:textId="01599F01" w:rsidR="00A325D8" w:rsidRPr="00C7301C" w:rsidRDefault="00C7301C" w:rsidP="00C7301C">
      <w:pPr>
        <w:jc w:val="center"/>
        <w:rPr>
          <w:b/>
          <w:bCs/>
        </w:rPr>
      </w:pPr>
      <w:r w:rsidRPr="00C7301C">
        <w:rPr>
          <w:b/>
          <w:bCs/>
        </w:rPr>
        <w:t>CPW Meeting</w:t>
      </w:r>
    </w:p>
    <w:p w14:paraId="32FC8833" w14:textId="6FC4A702" w:rsidR="00C7301C" w:rsidRPr="00C7301C" w:rsidRDefault="00C7301C" w:rsidP="00C7301C">
      <w:pPr>
        <w:jc w:val="center"/>
        <w:rPr>
          <w:b/>
          <w:bCs/>
        </w:rPr>
      </w:pPr>
      <w:r w:rsidRPr="00C7301C">
        <w:rPr>
          <w:b/>
          <w:bCs/>
        </w:rPr>
        <w:t>5/21/2026</w:t>
      </w:r>
    </w:p>
    <w:p w14:paraId="6E8F9EC7" w14:textId="23511136" w:rsidR="00C7301C" w:rsidRPr="00360937" w:rsidRDefault="00C7301C">
      <w:pPr>
        <w:rPr>
          <w:b/>
          <w:bCs/>
        </w:rPr>
      </w:pPr>
      <w:r w:rsidRPr="00360937">
        <w:rPr>
          <w:b/>
          <w:bCs/>
        </w:rPr>
        <w:t>Attendance:</w:t>
      </w:r>
    </w:p>
    <w:p w14:paraId="4F06F372" w14:textId="4C5A1242" w:rsidR="00C7301C" w:rsidRDefault="009B3819">
      <w:r>
        <w:t>1</w:t>
      </w:r>
      <w:r w:rsidR="00306D78">
        <w:t>7</w:t>
      </w:r>
      <w:r>
        <w:t xml:space="preserve"> people total</w:t>
      </w:r>
    </w:p>
    <w:p w14:paraId="0C8B4BF2" w14:textId="1FD35C1D" w:rsidR="001F3666" w:rsidRDefault="001F3666">
      <w:r>
        <w:t xml:space="preserve">Penny Johnson, Treasurer; Rebecca Hollenbach, Reporter; </w:t>
      </w:r>
      <w:r w:rsidR="00B6674A">
        <w:t>Tom Jones; Jed Johnson; Jonathan Me</w:t>
      </w:r>
      <w:r w:rsidR="00280991">
        <w:t>hrer</w:t>
      </w:r>
      <w:r w:rsidR="00B6674A">
        <w:t>; Ann Adams; Rob Gamage; Kelley Woggon; Beth Milstead; Justin Ellison; Tina Graney; Chris Graney</w:t>
      </w:r>
      <w:r w:rsidR="009A4786">
        <w:t>; Claudia Brisson; Shannon Ruhl; Andy Hampton; Bruce Coh</w:t>
      </w:r>
      <w:r w:rsidR="000476D8">
        <w:t>en</w:t>
      </w:r>
    </w:p>
    <w:p w14:paraId="61466D8B" w14:textId="1D20F797" w:rsidR="00C7301C" w:rsidRPr="00360937" w:rsidRDefault="00C7301C">
      <w:pPr>
        <w:rPr>
          <w:b/>
          <w:bCs/>
        </w:rPr>
      </w:pPr>
      <w:r w:rsidRPr="00360937">
        <w:rPr>
          <w:b/>
          <w:bCs/>
        </w:rPr>
        <w:t>Meeting Notes:</w:t>
      </w:r>
    </w:p>
    <w:p w14:paraId="34D1D3F9" w14:textId="3AFF6A51" w:rsidR="00C7301C" w:rsidRDefault="00C7301C" w:rsidP="00C7301C">
      <w:pPr>
        <w:pStyle w:val="ListParagraph"/>
        <w:numPr>
          <w:ilvl w:val="0"/>
          <w:numId w:val="1"/>
        </w:numPr>
      </w:pPr>
      <w:r>
        <w:t>Introductions</w:t>
      </w:r>
    </w:p>
    <w:p w14:paraId="1F0FCD36" w14:textId="76656C8A" w:rsidR="00C7301C" w:rsidRDefault="00C7301C" w:rsidP="00C7301C">
      <w:pPr>
        <w:pStyle w:val="ListParagraph"/>
        <w:numPr>
          <w:ilvl w:val="1"/>
          <w:numId w:val="1"/>
        </w:numPr>
      </w:pPr>
      <w:r>
        <w:t>Vice President position is currently open and accepting applications</w:t>
      </w:r>
    </w:p>
    <w:p w14:paraId="1B53FE2B" w14:textId="2D252A0F" w:rsidR="00C35213" w:rsidRDefault="009B3819" w:rsidP="00C35213">
      <w:pPr>
        <w:pStyle w:val="ListParagraph"/>
        <w:numPr>
          <w:ilvl w:val="0"/>
          <w:numId w:val="1"/>
        </w:numPr>
      </w:pPr>
      <w:r>
        <w:t>Reviewed last meeting</w:t>
      </w:r>
      <w:r w:rsidR="0077577E">
        <w:t xml:space="preserve">’s minutes; </w:t>
      </w:r>
      <w:r w:rsidR="0077577E" w:rsidRPr="006D360A">
        <w:rPr>
          <w:b/>
          <w:bCs/>
          <w:i/>
          <w:iCs/>
        </w:rPr>
        <w:t>Approved and Accepted</w:t>
      </w:r>
    </w:p>
    <w:p w14:paraId="4DFE1FE1" w14:textId="4D741D71" w:rsidR="009B3819" w:rsidRDefault="009B3819" w:rsidP="009B3819">
      <w:pPr>
        <w:pStyle w:val="ListParagraph"/>
        <w:numPr>
          <w:ilvl w:val="1"/>
          <w:numId w:val="1"/>
        </w:numPr>
      </w:pPr>
      <w:r>
        <w:t>If you didn’t receive</w:t>
      </w:r>
      <w:r w:rsidR="0077577E">
        <w:t xml:space="preserve"> these/see them on the website please </w:t>
      </w:r>
      <w:r w:rsidR="00103DC1">
        <w:t>contact the Reporter</w:t>
      </w:r>
    </w:p>
    <w:p w14:paraId="1074C4C6" w14:textId="4DA67685" w:rsidR="00103DC1" w:rsidRDefault="00306D78" w:rsidP="009B3819">
      <w:pPr>
        <w:pStyle w:val="ListParagraph"/>
        <w:numPr>
          <w:ilvl w:val="1"/>
          <w:numId w:val="1"/>
        </w:numPr>
      </w:pPr>
      <w:r>
        <w:t xml:space="preserve">Reviewed season schedule </w:t>
      </w:r>
    </w:p>
    <w:p w14:paraId="273997DF" w14:textId="45DF9543" w:rsidR="00C22EA7" w:rsidRDefault="00C22EA7" w:rsidP="009B3819">
      <w:pPr>
        <w:pStyle w:val="ListParagraph"/>
        <w:numPr>
          <w:ilvl w:val="1"/>
          <w:numId w:val="1"/>
        </w:numPr>
      </w:pPr>
      <w:r>
        <w:t>Reviewed projects from last year: trashcans, convex mirror replacements/additions in alleys</w:t>
      </w:r>
    </w:p>
    <w:p w14:paraId="30E09F87" w14:textId="14856A9B" w:rsidR="00360937" w:rsidRDefault="00306D78" w:rsidP="00360937">
      <w:pPr>
        <w:pStyle w:val="ListParagraph"/>
        <w:numPr>
          <w:ilvl w:val="0"/>
          <w:numId w:val="1"/>
        </w:numPr>
      </w:pPr>
      <w:r>
        <w:t>Treasurer’s report</w:t>
      </w:r>
    </w:p>
    <w:p w14:paraId="2776DC3F" w14:textId="77777777" w:rsidR="00ED0286" w:rsidRDefault="00ED0286" w:rsidP="00ED0286">
      <w:pPr>
        <w:pStyle w:val="ListParagraph"/>
        <w:numPr>
          <w:ilvl w:val="1"/>
          <w:numId w:val="1"/>
        </w:numPr>
      </w:pPr>
      <w:r>
        <w:t>Crasher’s review</w:t>
      </w:r>
    </w:p>
    <w:p w14:paraId="15EC26B2" w14:textId="77777777" w:rsidR="00ED0286" w:rsidRDefault="00ED0286" w:rsidP="00ED0286">
      <w:pPr>
        <w:pStyle w:val="ListParagraph"/>
        <w:numPr>
          <w:ilvl w:val="2"/>
          <w:numId w:val="1"/>
        </w:numPr>
      </w:pPr>
      <w:r>
        <w:t>Good turnout; in booth from 7-10pm</w:t>
      </w:r>
    </w:p>
    <w:p w14:paraId="1F952AEC" w14:textId="77777777" w:rsidR="00ED0286" w:rsidRDefault="00ED0286" w:rsidP="00ED0286">
      <w:pPr>
        <w:pStyle w:val="ListParagraph"/>
        <w:numPr>
          <w:ilvl w:val="2"/>
          <w:numId w:val="1"/>
        </w:numPr>
      </w:pPr>
      <w:r>
        <w:t>Sold all but 2 cases of beer; Jessica and Niel have done great with purchasing</w:t>
      </w:r>
    </w:p>
    <w:p w14:paraId="389C5250" w14:textId="77777777" w:rsidR="00ED0286" w:rsidRDefault="00ED0286" w:rsidP="00ED0286">
      <w:pPr>
        <w:pStyle w:val="ListParagraph"/>
        <w:numPr>
          <w:ilvl w:val="2"/>
          <w:numId w:val="1"/>
        </w:numPr>
      </w:pPr>
      <w:r>
        <w:t>$2976 raised – about $500 less than last year; net was $2958, $140 in expenses</w:t>
      </w:r>
    </w:p>
    <w:p w14:paraId="7E7F42A7" w14:textId="554B8F10" w:rsidR="00306D78" w:rsidRDefault="00306D78" w:rsidP="00306D78">
      <w:pPr>
        <w:pStyle w:val="ListParagraph"/>
        <w:numPr>
          <w:ilvl w:val="1"/>
          <w:numId w:val="1"/>
        </w:numPr>
      </w:pPr>
      <w:r>
        <w:t>CD of $5000; 7.5% interest</w:t>
      </w:r>
    </w:p>
    <w:p w14:paraId="77CEC416" w14:textId="453EC1A6" w:rsidR="00306D78" w:rsidRDefault="00306D78" w:rsidP="00306D78">
      <w:pPr>
        <w:pStyle w:val="ListParagraph"/>
        <w:numPr>
          <w:ilvl w:val="1"/>
          <w:numId w:val="1"/>
        </w:numPr>
      </w:pPr>
      <w:r>
        <w:t>$24,400 total including the CD</w:t>
      </w:r>
    </w:p>
    <w:p w14:paraId="0AB9D7B9" w14:textId="6723AEC1" w:rsidR="00306D78" w:rsidRDefault="00306D78" w:rsidP="00306D78">
      <w:pPr>
        <w:pStyle w:val="ListParagraph"/>
        <w:numPr>
          <w:ilvl w:val="1"/>
          <w:numId w:val="1"/>
        </w:numPr>
      </w:pPr>
      <w:r>
        <w:t>Don’t have a lot of expenses as an organization</w:t>
      </w:r>
      <w:r>
        <w:t>; if we want to do something big, may just need to raise more money</w:t>
      </w:r>
    </w:p>
    <w:p w14:paraId="3D6B64B3" w14:textId="240C5F46" w:rsidR="0072264C" w:rsidRDefault="0072264C" w:rsidP="00C22EA7">
      <w:pPr>
        <w:pStyle w:val="ListParagraph"/>
        <w:numPr>
          <w:ilvl w:val="0"/>
          <w:numId w:val="1"/>
        </w:numPr>
      </w:pPr>
      <w:r>
        <w:t>Old business</w:t>
      </w:r>
    </w:p>
    <w:p w14:paraId="399D6304" w14:textId="2FADA7D6" w:rsidR="0072264C" w:rsidRDefault="0072264C" w:rsidP="0072264C">
      <w:pPr>
        <w:pStyle w:val="ListParagraph"/>
        <w:numPr>
          <w:ilvl w:val="1"/>
          <w:numId w:val="1"/>
        </w:numPr>
      </w:pPr>
      <w:r>
        <w:t>Old Louisville Dump out</w:t>
      </w:r>
    </w:p>
    <w:p w14:paraId="5E7BAC05" w14:textId="77777777" w:rsidR="0072264C" w:rsidRDefault="0072264C" w:rsidP="0072264C">
      <w:pPr>
        <w:pStyle w:val="ListParagraph"/>
        <w:numPr>
          <w:ilvl w:val="2"/>
          <w:numId w:val="1"/>
        </w:numPr>
      </w:pPr>
    </w:p>
    <w:p w14:paraId="4CFE6280" w14:textId="7410A3DE" w:rsidR="00DD521F" w:rsidRDefault="00E54CF3" w:rsidP="0072264C">
      <w:pPr>
        <w:pStyle w:val="ListParagraph"/>
        <w:numPr>
          <w:ilvl w:val="1"/>
          <w:numId w:val="1"/>
        </w:numPr>
      </w:pPr>
      <w:r>
        <w:t>I-65 closing soon</w:t>
      </w:r>
    </w:p>
    <w:p w14:paraId="06FB720F" w14:textId="0FD9D0E3" w:rsidR="00E54CF3" w:rsidRDefault="00E54CF3" w:rsidP="0072264C">
      <w:pPr>
        <w:pStyle w:val="ListParagraph"/>
        <w:numPr>
          <w:ilvl w:val="2"/>
          <w:numId w:val="1"/>
        </w:numPr>
      </w:pPr>
      <w:r>
        <w:t xml:space="preserve">Attended public meeting 2 weeks ago – raised concern about </w:t>
      </w:r>
      <w:r w:rsidR="00FB632B">
        <w:t>Ormsby and Preston</w:t>
      </w:r>
      <w:r w:rsidR="00ED3ADE">
        <w:t xml:space="preserve"> traffic</w:t>
      </w:r>
    </w:p>
    <w:p w14:paraId="2B603E07" w14:textId="47A3CA62" w:rsidR="00FB632B" w:rsidRDefault="00D537C0" w:rsidP="0072264C">
      <w:pPr>
        <w:pStyle w:val="ListParagraph"/>
        <w:numPr>
          <w:ilvl w:val="2"/>
          <w:numId w:val="1"/>
        </w:numPr>
      </w:pPr>
      <w:r>
        <w:t xml:space="preserve">Jefferson County Sheriff’s office said they’ll be more present in the neighborhood to deal with </w:t>
      </w:r>
      <w:r w:rsidR="0003135C">
        <w:t>speeding/neglect of stop signs</w:t>
      </w:r>
    </w:p>
    <w:p w14:paraId="757D32C1" w14:textId="1EF0EE72" w:rsidR="00FB632B" w:rsidRDefault="00FB632B" w:rsidP="0072264C">
      <w:pPr>
        <w:pStyle w:val="ListParagraph"/>
        <w:numPr>
          <w:ilvl w:val="2"/>
          <w:numId w:val="1"/>
        </w:numPr>
      </w:pPr>
      <w:r>
        <w:lastRenderedPageBreak/>
        <w:t>Public website</w:t>
      </w:r>
      <w:r w:rsidR="00ED3ADE">
        <w:t xml:space="preserve"> with lots of information: </w:t>
      </w:r>
      <w:hyperlink r:id="rId5" w:history="1">
        <w:r w:rsidR="00ED0286" w:rsidRPr="00B217A4">
          <w:rPr>
            <w:rStyle w:val="Hyperlink"/>
          </w:rPr>
          <w:t>https://i65centralcorridor.com/</w:t>
        </w:r>
      </w:hyperlink>
      <w:r w:rsidR="00ED0286">
        <w:t xml:space="preserve"> </w:t>
      </w:r>
    </w:p>
    <w:p w14:paraId="202EEF5D" w14:textId="77648B72" w:rsidR="00C22EA7" w:rsidRDefault="00ED3ADE" w:rsidP="00C22EA7">
      <w:pPr>
        <w:pStyle w:val="ListParagraph"/>
        <w:numPr>
          <w:ilvl w:val="0"/>
          <w:numId w:val="1"/>
        </w:numPr>
      </w:pPr>
      <w:r>
        <w:t>New business</w:t>
      </w:r>
    </w:p>
    <w:p w14:paraId="159CC98E" w14:textId="1E64530B" w:rsidR="00ED3ADE" w:rsidRDefault="00ED3ADE" w:rsidP="00ED3ADE">
      <w:pPr>
        <w:pStyle w:val="ListParagraph"/>
        <w:numPr>
          <w:ilvl w:val="1"/>
          <w:numId w:val="1"/>
        </w:numPr>
      </w:pPr>
      <w:r>
        <w:t>Orm</w:t>
      </w:r>
      <w:r w:rsidR="00A44388">
        <w:t>sb</w:t>
      </w:r>
      <w:r>
        <w:t>y Court</w:t>
      </w:r>
    </w:p>
    <w:p w14:paraId="161CED0D" w14:textId="226CB410" w:rsidR="00ED3ADE" w:rsidRDefault="00ED3ADE" w:rsidP="00ED3ADE">
      <w:pPr>
        <w:pStyle w:val="ListParagraph"/>
        <w:numPr>
          <w:ilvl w:val="2"/>
          <w:numId w:val="1"/>
        </w:numPr>
      </w:pPr>
      <w:r>
        <w:t>There are small mounting holes on the gates and there used to be bronze plaques announcing the court.</w:t>
      </w:r>
      <w:r w:rsidR="009A4786">
        <w:t xml:space="preserve"> There are two plaques one says Ormsby, one says Court.</w:t>
      </w:r>
    </w:p>
    <w:p w14:paraId="78484040" w14:textId="1B1217DD" w:rsidR="001F3666" w:rsidRDefault="001F3666" w:rsidP="00ED3ADE">
      <w:pPr>
        <w:pStyle w:val="ListParagraph"/>
        <w:numPr>
          <w:ilvl w:val="2"/>
          <w:numId w:val="1"/>
        </w:numPr>
      </w:pPr>
      <w:r>
        <w:t>Need to talk to the manufacturer about how they are attached</w:t>
      </w:r>
    </w:p>
    <w:p w14:paraId="0068FB77" w14:textId="29AB8C79" w:rsidR="00ED3ADE" w:rsidRDefault="00ED3ADE" w:rsidP="00ED3ADE">
      <w:pPr>
        <w:pStyle w:val="ListParagraph"/>
        <w:numPr>
          <w:ilvl w:val="2"/>
          <w:numId w:val="1"/>
        </w:numPr>
      </w:pPr>
      <w:r>
        <w:t>Proposed replacing them</w:t>
      </w:r>
      <w:r w:rsidR="00ED0286">
        <w:t xml:space="preserve"> and has requested quotes</w:t>
      </w:r>
      <w:r w:rsidR="00B6674A">
        <w:t>; $500- $2000</w:t>
      </w:r>
      <w:r w:rsidR="009A4786">
        <w:t xml:space="preserve"> (most around $2000 for both plaques)</w:t>
      </w:r>
    </w:p>
    <w:p w14:paraId="6B8BF425" w14:textId="3BD110C8" w:rsidR="00A44388" w:rsidRDefault="00A44388" w:rsidP="00ED3ADE">
      <w:pPr>
        <w:pStyle w:val="ListParagraph"/>
        <w:numPr>
          <w:ilvl w:val="2"/>
          <w:numId w:val="1"/>
        </w:numPr>
      </w:pPr>
      <w:r>
        <w:t>Suggested Rockerbuilt as an additional company for proposals; they attended Toonerville Trolley Springfest</w:t>
      </w:r>
    </w:p>
    <w:p w14:paraId="61403BFE" w14:textId="23A1BDB9" w:rsidR="006D360A" w:rsidRDefault="006D360A" w:rsidP="00ED3ADE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 w:rsidRPr="006D360A">
        <w:rPr>
          <w:b/>
          <w:bCs/>
          <w:i/>
          <w:iCs/>
        </w:rPr>
        <w:t>Motion</w:t>
      </w:r>
      <w:r>
        <w:rPr>
          <w:b/>
          <w:bCs/>
          <w:i/>
          <w:iCs/>
        </w:rPr>
        <w:t xml:space="preserve"> </w:t>
      </w:r>
      <w:r w:rsidR="0024721E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</w:t>
      </w:r>
      <w:r w:rsidR="0024721E">
        <w:rPr>
          <w:b/>
          <w:bCs/>
          <w:i/>
          <w:iCs/>
        </w:rPr>
        <w:t>by Jed to fund the project up to $2100</w:t>
      </w:r>
      <w:r w:rsidR="00280991">
        <w:rPr>
          <w:b/>
          <w:bCs/>
          <w:i/>
          <w:iCs/>
        </w:rPr>
        <w:t xml:space="preserve"> including installation, second by Kelley. Passed unanimously.</w:t>
      </w:r>
    </w:p>
    <w:p w14:paraId="5B930C40" w14:textId="54E6BA9F" w:rsidR="00280991" w:rsidRPr="00A31540" w:rsidRDefault="00280991" w:rsidP="0028099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Concert at St. Louis Bertrand Church tomorrow night (Friday 5/22) at 7pm. Previewing their summer concert at Yellowstone National Park. Free admission.</w:t>
      </w:r>
    </w:p>
    <w:p w14:paraId="5779EE21" w14:textId="102D34D6" w:rsidR="00A31540" w:rsidRPr="00A31540" w:rsidRDefault="00A31540" w:rsidP="0028099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Saturday at 6:30pm 1317 S 6</w:t>
      </w:r>
      <w:r w:rsidRPr="00A31540">
        <w:rPr>
          <w:vertAlign w:val="superscript"/>
        </w:rPr>
        <w:t>th</w:t>
      </w:r>
      <w:r>
        <w:t xml:space="preserve"> Street – Justin Ellison hosting a cookout for the neighborhood.</w:t>
      </w:r>
    </w:p>
    <w:p w14:paraId="0097E294" w14:textId="7B480162" w:rsidR="00A31540" w:rsidRPr="00A723AE" w:rsidRDefault="00C90B6D" w:rsidP="0028099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Shannon recently attended a campaign launch for </w:t>
      </w:r>
      <w:hyperlink r:id="rId6" w:history="1">
        <w:r w:rsidRPr="00A723AE">
          <w:rPr>
            <w:rStyle w:val="Hyperlink"/>
          </w:rPr>
          <w:t>Yes for Parks</w:t>
        </w:r>
      </w:hyperlink>
      <w:r w:rsidR="00BE0F15">
        <w:t>. If an ordinance is passed by council, there will be a ballot in the fall to approve a property tax increase to support</w:t>
      </w:r>
      <w:r w:rsidR="00850D36">
        <w:t xml:space="preserve"> $177m</w:t>
      </w:r>
      <w:r w:rsidR="00BE0F15">
        <w:t xml:space="preserve"> deferred maintenance for parks. </w:t>
      </w:r>
    </w:p>
    <w:p w14:paraId="2B684B0D" w14:textId="6D7D58A3" w:rsidR="00A723AE" w:rsidRPr="00850D36" w:rsidRDefault="00A723AE" w:rsidP="00A723AE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 xml:space="preserve">Right now, best action would be contacting CM Lyninger to </w:t>
      </w:r>
      <w:r w:rsidR="00A41F4D">
        <w:t>let him know you support this initiative.</w:t>
      </w:r>
    </w:p>
    <w:p w14:paraId="00CCA50C" w14:textId="10760094" w:rsidR="00850D36" w:rsidRPr="008D791B" w:rsidRDefault="00850D36" w:rsidP="00850D36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 xml:space="preserve">Discussed past financial support of Central Park. </w:t>
      </w:r>
    </w:p>
    <w:p w14:paraId="1A8F990B" w14:textId="61073316" w:rsidR="008D791B" w:rsidRPr="008C5DCF" w:rsidRDefault="008C5DCF" w:rsidP="008D791B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Central Park </w:t>
      </w:r>
    </w:p>
    <w:p w14:paraId="65908E1D" w14:textId="74ED1760" w:rsidR="008C5DCF" w:rsidRPr="008C5DCF" w:rsidRDefault="008C5DCF" w:rsidP="008C5DCF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Want to fix the tennis courts</w:t>
      </w:r>
    </w:p>
    <w:p w14:paraId="0324F60E" w14:textId="018E833D" w:rsidR="008C5DCF" w:rsidRPr="008C5DCF" w:rsidRDefault="008C5DCF" w:rsidP="008C5DCF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Interested in converting one to a pickleball court</w:t>
      </w:r>
    </w:p>
    <w:p w14:paraId="755A2B61" w14:textId="20E3B252" w:rsidR="008C5DCF" w:rsidRPr="0072264C" w:rsidRDefault="008C5DCF" w:rsidP="008C5DCF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Best to contact CM Lyninger</w:t>
      </w:r>
    </w:p>
    <w:p w14:paraId="472A2573" w14:textId="14DFBD70" w:rsidR="0072264C" w:rsidRPr="00896683" w:rsidRDefault="0072264C" w:rsidP="0072264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On off weeks from </w:t>
      </w:r>
      <w:r w:rsidR="006A4301">
        <w:t xml:space="preserve">the Old Louisville Farmer’s Market (now in Central Park), the Limerick Garden </w:t>
      </w:r>
      <w:r w:rsidR="00896683">
        <w:t>(just above 6</w:t>
      </w:r>
      <w:r w:rsidR="00896683" w:rsidRPr="00896683">
        <w:rPr>
          <w:vertAlign w:val="superscript"/>
        </w:rPr>
        <w:t>th</w:t>
      </w:r>
      <w:r w:rsidR="00896683">
        <w:t xml:space="preserve"> and Kentucky) </w:t>
      </w:r>
      <w:r w:rsidR="006A4301">
        <w:t>will be open from 9-11am and will be donating additional produce.</w:t>
      </w:r>
    </w:p>
    <w:p w14:paraId="69E7139E" w14:textId="136573B3" w:rsidR="00896683" w:rsidRPr="00896683" w:rsidRDefault="00896683" w:rsidP="0072264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Old Swiss Dry Cleaning Lot – what’s happening?</w:t>
      </w:r>
    </w:p>
    <w:p w14:paraId="4383C452" w14:textId="7318D58E" w:rsidR="00896683" w:rsidRPr="00E730DB" w:rsidRDefault="00BE6725" w:rsidP="00896683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Supposed to be building new apartments. However progress has stopped likely because it’s a brownfield.</w:t>
      </w:r>
    </w:p>
    <w:p w14:paraId="6BECA5C8" w14:textId="71B583AE" w:rsidR="00E730DB" w:rsidRPr="006167A1" w:rsidRDefault="00E730DB" w:rsidP="006167A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1144 S 7</w:t>
      </w:r>
      <w:r w:rsidRPr="006167A1">
        <w:rPr>
          <w:vertAlign w:val="superscript"/>
        </w:rPr>
        <w:t>th</w:t>
      </w:r>
      <w:r>
        <w:t xml:space="preserve"> Street – hoping to put an art gallery, won the </w:t>
      </w:r>
      <w:r w:rsidR="006167A1">
        <w:t xml:space="preserve">zoning case and </w:t>
      </w:r>
      <w:r>
        <w:t>went from R7 to CR</w:t>
      </w:r>
      <w:r w:rsidR="006167A1">
        <w:t>.</w:t>
      </w:r>
    </w:p>
    <w:p w14:paraId="496A2CB4" w14:textId="67EC9B7E" w:rsidR="006167A1" w:rsidRPr="006963AE" w:rsidRDefault="00BF3BE1" w:rsidP="006167A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618 Floral Terrace </w:t>
      </w:r>
      <w:r w:rsidR="00857B54">
        <w:t>–</w:t>
      </w:r>
      <w:r>
        <w:t xml:space="preserve"> listed</w:t>
      </w:r>
      <w:r w:rsidR="00857B54">
        <w:t xml:space="preserve"> for sale.</w:t>
      </w:r>
    </w:p>
    <w:p w14:paraId="389BB582" w14:textId="563A84B7" w:rsidR="009440FC" w:rsidRPr="009440FC" w:rsidRDefault="006963AE" w:rsidP="009440F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lastRenderedPageBreak/>
        <w:t>Garden available at 8</w:t>
      </w:r>
      <w:r w:rsidRPr="006963AE">
        <w:rPr>
          <w:vertAlign w:val="superscript"/>
        </w:rPr>
        <w:t>th</w:t>
      </w:r>
      <w:r>
        <w:t xml:space="preserve"> and Oldham – </w:t>
      </w:r>
      <w:r w:rsidR="009440FC">
        <w:t xml:space="preserve">also welcome to go out to Bruce’s Farm; </w:t>
      </w:r>
      <w:r>
        <w:t>if you’d like to participate contact Bruce Cohen</w:t>
      </w:r>
      <w:r w:rsidR="00AD21A1">
        <w:t xml:space="preserve"> </w:t>
      </w:r>
      <w:hyperlink r:id="rId7" w:history="1">
        <w:r w:rsidR="00AD21A1" w:rsidRPr="00B217A4">
          <w:rPr>
            <w:rStyle w:val="Hyperlink"/>
          </w:rPr>
          <w:t>bruceecohen@gmail.com</w:t>
        </w:r>
      </w:hyperlink>
      <w:r w:rsidR="00AD21A1">
        <w:t xml:space="preserve"> </w:t>
      </w:r>
    </w:p>
    <w:p w14:paraId="28C284C4" w14:textId="6FECAEDE" w:rsidR="000476D8" w:rsidRPr="000476D8" w:rsidRDefault="000476D8" w:rsidP="000476D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Potential future events</w:t>
      </w:r>
    </w:p>
    <w:p w14:paraId="458A6F88" w14:textId="3DD8BCF3" w:rsidR="000476D8" w:rsidRPr="00D209F5" w:rsidRDefault="000476D8" w:rsidP="000476D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Past events include summer chicken dinner, </w:t>
      </w:r>
      <w:r w:rsidR="009440FC">
        <w:t xml:space="preserve">baseball game, </w:t>
      </w:r>
      <w:r>
        <w:t>cruise on the Belle of Louisville</w:t>
      </w:r>
      <w:r w:rsidR="009440FC">
        <w:t xml:space="preserve">, </w:t>
      </w:r>
      <w:r w:rsidR="00C178E3">
        <w:t>flashmobs</w:t>
      </w:r>
    </w:p>
    <w:p w14:paraId="1B6096CF" w14:textId="2F484924" w:rsidR="00D209F5" w:rsidRPr="00D209F5" w:rsidRDefault="00D209F5" w:rsidP="000476D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Goal is to bring neighbors together in a social way</w:t>
      </w:r>
    </w:p>
    <w:p w14:paraId="163E5300" w14:textId="09B58BF5" w:rsidR="00D209F5" w:rsidRPr="000476D8" w:rsidRDefault="00D209F5" w:rsidP="000476D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Send feedback/ideas to officers</w:t>
      </w:r>
    </w:p>
    <w:p w14:paraId="41C3D910" w14:textId="6DED88DF" w:rsidR="000476D8" w:rsidRPr="000476D8" w:rsidRDefault="000476D8" w:rsidP="000476D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Ideas:</w:t>
      </w:r>
    </w:p>
    <w:p w14:paraId="02010AA6" w14:textId="076EF524" w:rsidR="000476D8" w:rsidRPr="008F607C" w:rsidRDefault="008F607C" w:rsidP="000476D8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Going to the Speed Museum</w:t>
      </w:r>
    </w:p>
    <w:p w14:paraId="2D7AA04B" w14:textId="4BE6ED38" w:rsidR="008F607C" w:rsidRPr="00A87453" w:rsidRDefault="008F607C" w:rsidP="000476D8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Afternoon tour of Filson or attend their Jazz concerts</w:t>
      </w:r>
    </w:p>
    <w:p w14:paraId="3C8BD5B9" w14:textId="78A3EA48" w:rsidR="00A87453" w:rsidRPr="009440FC" w:rsidRDefault="00A87453" w:rsidP="000476D8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Shakespeare in the Park</w:t>
      </w:r>
    </w:p>
    <w:p w14:paraId="41047E26" w14:textId="3E1DD9AD" w:rsidR="009440FC" w:rsidRPr="008F607C" w:rsidRDefault="009440FC" w:rsidP="000476D8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Canoe/kayak down the Green River at Bruce’s property</w:t>
      </w:r>
    </w:p>
    <w:p w14:paraId="041CD729" w14:textId="4BD21906" w:rsidR="008F607C" w:rsidRDefault="004E517E" w:rsidP="004E517E">
      <w:pPr>
        <w:pStyle w:val="ListParagraph"/>
        <w:numPr>
          <w:ilvl w:val="1"/>
          <w:numId w:val="1"/>
        </w:numPr>
      </w:pPr>
      <w:r w:rsidRPr="004E517E">
        <w:t xml:space="preserve">If </w:t>
      </w:r>
      <w:r>
        <w:t>you have a newer neighbor</w:t>
      </w:r>
      <w:r w:rsidR="005A211D">
        <w:t xml:space="preserve"> (even within last 2-3 years)</w:t>
      </w:r>
      <w:r>
        <w:t>, reach out to them and encourage them to join Central Park West. Get their email and send to the officer</w:t>
      </w:r>
      <w:r w:rsidR="005A211D">
        <w:t xml:space="preserve">s. </w:t>
      </w:r>
    </w:p>
    <w:p w14:paraId="5DE3A366" w14:textId="696055D4" w:rsidR="00EE1DFF" w:rsidRDefault="00EE1DFF" w:rsidP="006A1718">
      <w:pPr>
        <w:pStyle w:val="ListParagraph"/>
        <w:numPr>
          <w:ilvl w:val="0"/>
          <w:numId w:val="1"/>
        </w:numPr>
      </w:pPr>
      <w:r>
        <w:t>Volunteers for Jazz Festival August 23rd</w:t>
      </w:r>
    </w:p>
    <w:p w14:paraId="69EA7BB3" w14:textId="165D7AF5" w:rsidR="00EE1DFF" w:rsidRDefault="00EE1DFF" w:rsidP="00EE1DFF">
      <w:pPr>
        <w:pStyle w:val="ListParagraph"/>
        <w:numPr>
          <w:ilvl w:val="1"/>
          <w:numId w:val="1"/>
        </w:numPr>
      </w:pPr>
      <w:r>
        <w:t>Andy Hampton and Shannon Ruhl</w:t>
      </w:r>
    </w:p>
    <w:p w14:paraId="6BBC50D9" w14:textId="1338248A" w:rsidR="00EE1DFF" w:rsidRDefault="00EE1DFF" w:rsidP="00EE1DFF">
      <w:pPr>
        <w:pStyle w:val="ListParagraph"/>
        <w:numPr>
          <w:ilvl w:val="1"/>
          <w:numId w:val="1"/>
        </w:numPr>
      </w:pPr>
      <w:r>
        <w:t>Tom Jones and Ann Walsh</w:t>
      </w:r>
    </w:p>
    <w:p w14:paraId="6873A0BF" w14:textId="697F90D1" w:rsidR="006A1718" w:rsidRDefault="006A1718" w:rsidP="006A1718">
      <w:pPr>
        <w:pStyle w:val="ListParagraph"/>
        <w:numPr>
          <w:ilvl w:val="0"/>
          <w:numId w:val="1"/>
        </w:numPr>
      </w:pPr>
      <w:r>
        <w:t>Next meeting date:</w:t>
      </w:r>
    </w:p>
    <w:p w14:paraId="00FCFDC6" w14:textId="6D0EB644" w:rsidR="006A1718" w:rsidRDefault="00D27432" w:rsidP="006A1718">
      <w:pPr>
        <w:pStyle w:val="ListParagraph"/>
        <w:numPr>
          <w:ilvl w:val="1"/>
          <w:numId w:val="1"/>
        </w:numPr>
      </w:pPr>
      <w:r>
        <w:t xml:space="preserve">Suggesting third Thursday in </w:t>
      </w:r>
      <w:r w:rsidR="006A1718">
        <w:t xml:space="preserve">September </w:t>
      </w:r>
      <w:r>
        <w:t>at 7pm</w:t>
      </w:r>
    </w:p>
    <w:p w14:paraId="494B997D" w14:textId="38FC5193" w:rsidR="00D93956" w:rsidRDefault="00D93956" w:rsidP="006A1718">
      <w:pPr>
        <w:pStyle w:val="ListParagraph"/>
        <w:numPr>
          <w:ilvl w:val="1"/>
          <w:numId w:val="1"/>
        </w:numPr>
      </w:pPr>
      <w:r>
        <w:t>Will message Steven to confirm Old Louisville Brewery</w:t>
      </w:r>
    </w:p>
    <w:p w14:paraId="2A61AD88" w14:textId="18806598" w:rsidR="00532398" w:rsidRPr="004E517E" w:rsidRDefault="00532398" w:rsidP="00532398">
      <w:pPr>
        <w:pStyle w:val="ListParagraph"/>
        <w:numPr>
          <w:ilvl w:val="0"/>
          <w:numId w:val="1"/>
        </w:numPr>
      </w:pPr>
      <w:r>
        <w:t>Motion to adjourn; passed unanimously</w:t>
      </w:r>
    </w:p>
    <w:sectPr w:rsidR="00532398" w:rsidRPr="004E5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A7BA0"/>
    <w:multiLevelType w:val="hybridMultilevel"/>
    <w:tmpl w:val="1954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8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C7"/>
    <w:rsid w:val="00026FE0"/>
    <w:rsid w:val="0003135C"/>
    <w:rsid w:val="000476D8"/>
    <w:rsid w:val="00103DC1"/>
    <w:rsid w:val="001F3666"/>
    <w:rsid w:val="0024721E"/>
    <w:rsid w:val="00280991"/>
    <w:rsid w:val="00306D78"/>
    <w:rsid w:val="00360937"/>
    <w:rsid w:val="004E517E"/>
    <w:rsid w:val="00532398"/>
    <w:rsid w:val="005A211D"/>
    <w:rsid w:val="006167A1"/>
    <w:rsid w:val="006963AE"/>
    <w:rsid w:val="006A1718"/>
    <w:rsid w:val="006A4301"/>
    <w:rsid w:val="006D360A"/>
    <w:rsid w:val="0072264C"/>
    <w:rsid w:val="0077577E"/>
    <w:rsid w:val="00806571"/>
    <w:rsid w:val="00850D36"/>
    <w:rsid w:val="00857B54"/>
    <w:rsid w:val="00896683"/>
    <w:rsid w:val="008C5DCF"/>
    <w:rsid w:val="008D791B"/>
    <w:rsid w:val="008F607C"/>
    <w:rsid w:val="009440FC"/>
    <w:rsid w:val="009A1E45"/>
    <w:rsid w:val="009A2054"/>
    <w:rsid w:val="009A4786"/>
    <w:rsid w:val="009B3819"/>
    <w:rsid w:val="00A31540"/>
    <w:rsid w:val="00A325D8"/>
    <w:rsid w:val="00A41F4D"/>
    <w:rsid w:val="00A44388"/>
    <w:rsid w:val="00A70BCD"/>
    <w:rsid w:val="00A723AE"/>
    <w:rsid w:val="00A87453"/>
    <w:rsid w:val="00AD21A1"/>
    <w:rsid w:val="00B6674A"/>
    <w:rsid w:val="00BE0F15"/>
    <w:rsid w:val="00BE6725"/>
    <w:rsid w:val="00BF3BE1"/>
    <w:rsid w:val="00C178E3"/>
    <w:rsid w:val="00C22EA7"/>
    <w:rsid w:val="00C35213"/>
    <w:rsid w:val="00C7301C"/>
    <w:rsid w:val="00C90B6D"/>
    <w:rsid w:val="00D209F5"/>
    <w:rsid w:val="00D27432"/>
    <w:rsid w:val="00D47EC7"/>
    <w:rsid w:val="00D537C0"/>
    <w:rsid w:val="00D93956"/>
    <w:rsid w:val="00DD521F"/>
    <w:rsid w:val="00E54CF3"/>
    <w:rsid w:val="00E730DB"/>
    <w:rsid w:val="00E9553B"/>
    <w:rsid w:val="00ED0286"/>
    <w:rsid w:val="00ED3ADE"/>
    <w:rsid w:val="00EE1DFF"/>
    <w:rsid w:val="00FB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E00F8"/>
  <w15:chartTrackingRefBased/>
  <w15:docId w15:val="{93618C73-F2DE-40CD-91FC-20E025C3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E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02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uceecoh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parkseducationfund.org/" TargetMode="External"/><Relationship Id="rId5" Type="http://schemas.openxmlformats.org/officeDocument/2006/relationships/hyperlink" Target="https://i65centralcorridor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567</Words>
  <Characters>3690</Characters>
  <Application>Microsoft Office Word</Application>
  <DocSecurity>0</DocSecurity>
  <Lines>99</Lines>
  <Paragraphs>78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Hollenbach</dc:creator>
  <cp:keywords/>
  <dc:description/>
  <cp:lastModifiedBy>Rebecca Hollenbach</cp:lastModifiedBy>
  <cp:revision>62</cp:revision>
  <dcterms:created xsi:type="dcterms:W3CDTF">2026-05-21T23:12:00Z</dcterms:created>
  <dcterms:modified xsi:type="dcterms:W3CDTF">2026-05-21T23:56:00Z</dcterms:modified>
</cp:coreProperties>
</file>